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35" w:rsidRDefault="001331E4" w:rsidP="00B6448B">
      <w:pPr>
        <w:widowControl w:val="0"/>
        <w:ind w:left="1440" w:hanging="360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 wp14:anchorId="12CF083F" wp14:editId="2B7C1A27">
                <wp:simplePos x="0" y="0"/>
                <wp:positionH relativeFrom="margin">
                  <wp:posOffset>1085215</wp:posOffset>
                </wp:positionH>
                <wp:positionV relativeFrom="paragraph">
                  <wp:posOffset>0</wp:posOffset>
                </wp:positionV>
                <wp:extent cx="4333875" cy="1703705"/>
                <wp:effectExtent l="0" t="0" r="9525" b="0"/>
                <wp:wrapSquare wrapText="larges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623" w:rsidRDefault="00EE5623">
                            <w:pPr>
                              <w:widowControl w:val="0"/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</w:p>
                          <w:p w:rsidR="00EE5623" w:rsidRDefault="00EE5623">
                            <w:pPr>
                              <w:widowControl w:val="0"/>
                              <w:jc w:val="center"/>
                              <w:rPr>
                                <w:b/>
                                <w:smallCaps/>
                                <w:sz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426BA" wp14:editId="5B0E629E">
                                  <wp:extent cx="3314700" cy="800100"/>
                                  <wp:effectExtent l="0" t="0" r="0" b="0"/>
                                  <wp:docPr id="18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182A" w:rsidRPr="00FF556B" w:rsidRDefault="0088182A">
                            <w:pPr>
                              <w:widowControl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F556B">
                              <w:rPr>
                                <w:b/>
                                <w:sz w:val="22"/>
                              </w:rPr>
                              <w:t>447 South Main Street</w:t>
                            </w:r>
                          </w:p>
                          <w:p w:rsidR="0088182A" w:rsidRPr="00FF556B" w:rsidRDefault="0088182A">
                            <w:pPr>
                              <w:widowControl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F556B">
                              <w:rPr>
                                <w:b/>
                                <w:sz w:val="22"/>
                              </w:rPr>
                              <w:t>Hillsboro, IL</w:t>
                            </w:r>
                            <w:r w:rsidR="008C036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FF556B">
                              <w:rPr>
                                <w:b/>
                                <w:sz w:val="22"/>
                              </w:rPr>
                              <w:t xml:space="preserve"> 62049-0556</w:t>
                            </w:r>
                          </w:p>
                          <w:p w:rsidR="0088182A" w:rsidRPr="00FF556B" w:rsidRDefault="0088182A">
                            <w:pPr>
                              <w:widowControl w:val="0"/>
                              <w:jc w:val="center"/>
                              <w:rPr>
                                <w:sz w:val="22"/>
                              </w:rPr>
                            </w:pPr>
                            <w:r w:rsidRPr="00FF556B">
                              <w:rPr>
                                <w:b/>
                                <w:sz w:val="22"/>
                              </w:rPr>
                              <w:t xml:space="preserve">(217) 532-5566 </w:t>
                            </w:r>
                            <w:r w:rsidRPr="00FF556B">
                              <w:rPr>
                                <w:b/>
                                <w:sz w:val="22"/>
                              </w:rPr>
                              <w:sym w:font="Wingdings" w:char="F09F"/>
                            </w:r>
                            <w:r w:rsidRPr="00FF556B">
                              <w:rPr>
                                <w:b/>
                                <w:sz w:val="22"/>
                              </w:rPr>
                              <w:t xml:space="preserve"> (217) 532-6615 </w:t>
                            </w:r>
                            <w:r w:rsidRPr="00FF556B">
                              <w:rPr>
                                <w:b/>
                                <w:sz w:val="22"/>
                              </w:rPr>
                              <w:sym w:font="Wingdings" w:char="F09F"/>
                            </w:r>
                            <w:r w:rsidRPr="00FF556B">
                              <w:rPr>
                                <w:b/>
                                <w:sz w:val="22"/>
                              </w:rPr>
                              <w:t xml:space="preserve"> FAX (217) 532-5567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F08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45pt;margin-top:0;width:341.25pt;height:134.1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" stroked="f">
                <v:textbox inset="6pt,6pt,6pt,6pt">
                  <w:txbxContent>
                    <w:p w:rsidR="00EE5623" w:rsidRDefault="00EE5623">
                      <w:pPr>
                        <w:widowControl w:val="0"/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</w:p>
                    <w:p w:rsidR="00EE5623" w:rsidRDefault="00EE5623">
                      <w:pPr>
                        <w:widowControl w:val="0"/>
                        <w:jc w:val="center"/>
                        <w:rPr>
                          <w:b/>
                          <w:smallCaps/>
                          <w:sz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C426BA" wp14:editId="5B0E629E">
                            <wp:extent cx="3314700" cy="800100"/>
                            <wp:effectExtent l="0" t="0" r="0" b="0"/>
                            <wp:docPr id="18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182A" w:rsidRPr="00FF556B" w:rsidRDefault="0088182A">
                      <w:pPr>
                        <w:widowControl w:val="0"/>
                        <w:jc w:val="center"/>
                        <w:rPr>
                          <w:b/>
                          <w:sz w:val="22"/>
                        </w:rPr>
                      </w:pPr>
                      <w:r w:rsidRPr="00FF556B">
                        <w:rPr>
                          <w:b/>
                          <w:sz w:val="22"/>
                        </w:rPr>
                        <w:t>447 South Main Street</w:t>
                      </w:r>
                    </w:p>
                    <w:p w:rsidR="0088182A" w:rsidRPr="00FF556B" w:rsidRDefault="0088182A">
                      <w:pPr>
                        <w:widowControl w:val="0"/>
                        <w:jc w:val="center"/>
                        <w:rPr>
                          <w:b/>
                          <w:sz w:val="22"/>
                        </w:rPr>
                      </w:pPr>
                      <w:r w:rsidRPr="00FF556B">
                        <w:rPr>
                          <w:b/>
                          <w:sz w:val="22"/>
                        </w:rPr>
                        <w:t>Hillsboro, IL</w:t>
                      </w:r>
                      <w:r w:rsidR="008C036D">
                        <w:rPr>
                          <w:b/>
                          <w:sz w:val="22"/>
                        </w:rPr>
                        <w:t xml:space="preserve"> </w:t>
                      </w:r>
                      <w:r w:rsidRPr="00FF556B">
                        <w:rPr>
                          <w:b/>
                          <w:sz w:val="22"/>
                        </w:rPr>
                        <w:t xml:space="preserve"> 62049-0556</w:t>
                      </w:r>
                    </w:p>
                    <w:p w:rsidR="0088182A" w:rsidRPr="00FF556B" w:rsidRDefault="0088182A">
                      <w:pPr>
                        <w:widowControl w:val="0"/>
                        <w:jc w:val="center"/>
                        <w:rPr>
                          <w:sz w:val="22"/>
                        </w:rPr>
                      </w:pPr>
                      <w:r w:rsidRPr="00FF556B">
                        <w:rPr>
                          <w:b/>
                          <w:sz w:val="22"/>
                        </w:rPr>
                        <w:t xml:space="preserve">(217) 532-5566 </w:t>
                      </w:r>
                      <w:r w:rsidRPr="00FF556B">
                        <w:rPr>
                          <w:b/>
                          <w:sz w:val="22"/>
                        </w:rPr>
                        <w:sym w:font="Wingdings" w:char="F09F"/>
                      </w:r>
                      <w:r w:rsidRPr="00FF556B">
                        <w:rPr>
                          <w:b/>
                          <w:sz w:val="22"/>
                        </w:rPr>
                        <w:t xml:space="preserve"> (217) 532-6615 </w:t>
                      </w:r>
                      <w:r w:rsidRPr="00FF556B">
                        <w:rPr>
                          <w:b/>
                          <w:sz w:val="22"/>
                        </w:rPr>
                        <w:sym w:font="Wingdings" w:char="F09F"/>
                      </w:r>
                      <w:r w:rsidRPr="00FF556B">
                        <w:rPr>
                          <w:b/>
                          <w:sz w:val="22"/>
                        </w:rPr>
                        <w:t xml:space="preserve"> FAX (217) 532-5567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430A35">
        <w:fldChar w:fldCharType="begin"/>
      </w:r>
      <w:r w:rsidR="00430A35">
        <w:instrText xml:space="preserve"> SEQ CHAPTER \h \r 1</w:instrText>
      </w:r>
      <w:r w:rsidR="00430A35">
        <w:fldChar w:fldCharType="end"/>
      </w:r>
    </w:p>
    <w:p w:rsidR="00430A35" w:rsidRDefault="00430A35">
      <w:pPr>
        <w:widowControl w:val="0"/>
      </w:pPr>
    </w:p>
    <w:p w:rsidR="001B3F44" w:rsidRDefault="001B3F44">
      <w:pPr>
        <w:widowContro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5F41B9" wp14:editId="57694420">
            <wp:simplePos x="0" y="0"/>
            <wp:positionH relativeFrom="column">
              <wp:posOffset>-95250</wp:posOffset>
            </wp:positionH>
            <wp:positionV relativeFrom="paragraph">
              <wp:posOffset>125095</wp:posOffset>
            </wp:positionV>
            <wp:extent cx="1228725" cy="1004570"/>
            <wp:effectExtent l="0" t="0" r="9525" b="5080"/>
            <wp:wrapTight wrapText="bothSides">
              <wp:wrapPolygon edited="0">
                <wp:start x="0" y="0"/>
                <wp:lineTo x="0" y="21300"/>
                <wp:lineTo x="21433" y="21300"/>
                <wp:lineTo x="21433" y="0"/>
                <wp:lineTo x="0" y="0"/>
              </wp:wrapPolygon>
            </wp:wrapTight>
            <wp:docPr id="7" name="Picture 7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F44" w:rsidRDefault="001B3F44">
      <w:pPr>
        <w:widowControl w:val="0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2FEBAF5E" wp14:editId="7FB3646A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1504950" cy="117475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82A" w:rsidRDefault="00C4439A">
                            <w:pPr>
                              <w:widowControl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 xml:space="preserve">Soccer </w:t>
                            </w:r>
                            <w:r w:rsidR="00FF556B" w:rsidRPr="00FF556B">
                              <w:rPr>
                                <w:b/>
                                <w:sz w:val="22"/>
                              </w:rPr>
                              <w:t>contract for the 2021 season.</w:t>
                            </w:r>
                          </w:p>
                          <w:p w:rsidR="00FF556B" w:rsidRDefault="00FF556B">
                            <w:pPr>
                              <w:widowControl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F556B" w:rsidRPr="00FF556B" w:rsidRDefault="00FF556B">
                            <w:pPr>
                              <w:widowControl w:val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One contract per child</w:t>
                            </w:r>
                          </w:p>
                        </w:txbxContent>
                      </wps:txbx>
                      <wps:bodyPr rot="0" vert="horz" wrap="square" lIns="76200" tIns="76200" rIns="76200" bIns="7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BAF5E" id="Text Box 2" o:spid="_x0000_s1027" type="#_x0000_t202" style="position:absolute;margin-left:67.3pt;margin-top:4.3pt;width:118.5pt;height:92.5pt;z-index:251656192;visibility:visible;mso-wrap-style:square;mso-width-percent:0;mso-height-percent:0;mso-wrap-distance-left:12pt;mso-wrap-distance-top:12pt;mso-wrap-distance-right:12pt;mso-wrap-distance-bottom:12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" stroked="f">
                <v:textbox inset="6pt,6pt,6pt,6pt">
                  <w:txbxContent>
                    <w:p w:rsidR="0088182A" w:rsidRDefault="00C4439A">
                      <w:pPr>
                        <w:widowControl w:val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 xml:space="preserve">Soccer </w:t>
                      </w:r>
                      <w:r w:rsidR="00FF556B" w:rsidRPr="00FF556B">
                        <w:rPr>
                          <w:b/>
                          <w:sz w:val="22"/>
                        </w:rPr>
                        <w:t>contract for the 2021 season.</w:t>
                      </w:r>
                    </w:p>
                    <w:p w:rsidR="00FF556B" w:rsidRDefault="00FF556B">
                      <w:pPr>
                        <w:widowControl w:val="0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FF556B" w:rsidRPr="00FF556B" w:rsidRDefault="00FF556B">
                      <w:pPr>
                        <w:widowControl w:val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One contract per 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3F44" w:rsidRDefault="001B3F44">
      <w:pPr>
        <w:widowControl w:val="0"/>
      </w:pPr>
    </w:p>
    <w:p w:rsidR="00430A35" w:rsidRDefault="00430A35">
      <w:pPr>
        <w:widowControl w:val="0"/>
      </w:pPr>
    </w:p>
    <w:p w:rsidR="00480CBA" w:rsidRPr="00480CBA" w:rsidRDefault="00480CBA" w:rsidP="00480CBA"/>
    <w:p w:rsidR="00480CBA" w:rsidRPr="00480CBA" w:rsidRDefault="00480CBA" w:rsidP="00480CBA"/>
    <w:p w:rsidR="00480CBA" w:rsidRPr="00480CBA" w:rsidRDefault="00480CBA" w:rsidP="00480CBA"/>
    <w:p w:rsidR="00480CBA" w:rsidRPr="00480CBA" w:rsidRDefault="00480CBA" w:rsidP="00480CBA"/>
    <w:p w:rsidR="00C4439A" w:rsidRDefault="00C4439A" w:rsidP="00C4439A">
      <w:pPr>
        <w:pStyle w:val="NoSpacing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4439A" w:rsidRDefault="00C4439A" w:rsidP="00C4439A">
      <w:pPr>
        <w:pStyle w:val="NoSpacing"/>
        <w:tabs>
          <w:tab w:val="right" w:leader="underscore" w:pos="4500"/>
          <w:tab w:val="left" w:pos="468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Child’s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Name:  ________________________________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Date of Birth:_________________________         Male</w:t>
      </w:r>
      <w:r w:rsidR="00A574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="00A574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Female</w:t>
      </w:r>
    </w:p>
    <w:p w:rsidR="00A57421" w:rsidRDefault="00C4439A" w:rsidP="00C4439A">
      <w:pPr>
        <w:pStyle w:val="NoSpacing"/>
        <w:spacing w:before="120" w:after="160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 _______________________________________   Phone:  ______________________________</w:t>
      </w:r>
      <w:r>
        <w:rPr>
          <w:rFonts w:ascii="Times New Roman" w:hAnsi="Times New Roman"/>
          <w:sz w:val="20"/>
          <w:szCs w:val="20"/>
        </w:rPr>
        <w:tab/>
      </w:r>
    </w:p>
    <w:p w:rsidR="00C4439A" w:rsidRDefault="00A57421" w:rsidP="00C4439A">
      <w:pPr>
        <w:pStyle w:val="NoSpacing"/>
        <w:spacing w:before="120" w:after="160"/>
      </w:pPr>
      <w:r>
        <w:rPr>
          <w:rFonts w:ascii="Times New Roman" w:hAnsi="Times New Roman"/>
          <w:sz w:val="20"/>
          <w:szCs w:val="20"/>
        </w:rPr>
        <w:t xml:space="preserve">Parents(s) </w:t>
      </w:r>
      <w:proofErr w:type="gramStart"/>
      <w:r w:rsidR="00B80A13"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ame:_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  <w:r w:rsidR="00C4439A">
        <w:rPr>
          <w:rFonts w:ascii="Times New Roman" w:hAnsi="Times New Roman"/>
          <w:sz w:val="20"/>
          <w:szCs w:val="20"/>
        </w:rPr>
        <w:tab/>
      </w:r>
    </w:p>
    <w:p w:rsidR="00C4439A" w:rsidRDefault="00C4439A" w:rsidP="00C4439A">
      <w:pPr>
        <w:pStyle w:val="NoSpacing"/>
        <w:spacing w:before="120" w:after="160" w:line="242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>PLEASE BE SURE TO READ AND FILL IN ALL OF THE FOLLOWING INFORMATION IN ORDER FOR YOUR CHILD TO BE PLACED ON THE PROPER TEAM.   THIS LEAGUE GRADES 3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rd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THROUGH 8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WILL BE TRAVELING TO SURROUNDING TOWNS.</w:t>
      </w:r>
    </w:p>
    <w:p w:rsidR="00C4439A" w:rsidRDefault="00C4439A" w:rsidP="00C4439A">
      <w:pPr>
        <w:pStyle w:val="NoSpacing"/>
        <w:tabs>
          <w:tab w:val="right" w:leader="underscore" w:pos="4500"/>
          <w:tab w:val="left" w:pos="468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 PLAYER’S GRADE LEVEL FOR FALL OF 202</w:t>
      </w:r>
      <w:r w:rsidR="00A574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(Please fill out separate contract for EACH child)</w:t>
      </w:r>
    </w:p>
    <w:p w:rsidR="00C4439A" w:rsidRDefault="00C4439A" w:rsidP="00C4439A">
      <w:pPr>
        <w:pStyle w:val="NoSpacing"/>
        <w:tabs>
          <w:tab w:val="right" w:leader="underscore" w:pos="4500"/>
          <w:tab w:val="left" w:pos="468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</w:rPr>
        <w:t>Co-</w:t>
      </w:r>
      <w:proofErr w:type="gramStart"/>
      <w:r>
        <w:rPr>
          <w:rFonts w:ascii="Times New Roman" w:eastAsia="Times New Roman" w:hAnsi="Times New Roman" w:cs="Times New Roman"/>
        </w:rPr>
        <w:t>Ed  Kindergarten</w:t>
      </w:r>
      <w:proofErr w:type="gramEnd"/>
      <w:r>
        <w:rPr>
          <w:rFonts w:ascii="Times New Roman" w:eastAsia="Times New Roman" w:hAnsi="Times New Roman" w:cs="Times New Roman"/>
        </w:rPr>
        <w:t xml:space="preserve"> _____________   </w:t>
      </w:r>
    </w:p>
    <w:p w:rsidR="00C4439A" w:rsidRDefault="00C4439A" w:rsidP="00C4439A">
      <w:pPr>
        <w:pStyle w:val="NoSpacing"/>
        <w:tabs>
          <w:tab w:val="right" w:leader="underscore" w:pos="4500"/>
          <w:tab w:val="left" w:pos="468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vertAlign w:val="superscript"/>
        </w:rPr>
        <w:t>st</w:t>
      </w:r>
      <w:r>
        <w:rPr>
          <w:rFonts w:ascii="Times New Roman" w:eastAsia="Times New Roman" w:hAnsi="Times New Roman" w:cs="Times New Roman"/>
        </w:rPr>
        <w:t xml:space="preserve"> &amp; 2</w:t>
      </w:r>
      <w:r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Grade Co-Ed_________      Boys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&amp;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Grade_____</w:t>
      </w:r>
      <w:proofErr w:type="gramStart"/>
      <w:r>
        <w:rPr>
          <w:rFonts w:ascii="Times New Roman" w:eastAsia="Times New Roman" w:hAnsi="Times New Roman" w:cs="Times New Roman"/>
        </w:rPr>
        <w:t>_  Girls</w:t>
      </w:r>
      <w:proofErr w:type="gramEnd"/>
      <w:r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&amp; 4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Grade_________       </w:t>
      </w:r>
    </w:p>
    <w:p w:rsidR="00C4439A" w:rsidRDefault="00C4439A" w:rsidP="00C4439A">
      <w:pPr>
        <w:pStyle w:val="NoSpacing"/>
        <w:tabs>
          <w:tab w:val="right" w:leader="underscore" w:pos="4500"/>
          <w:tab w:val="left" w:pos="468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</w:rPr>
        <w:t>Boys 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&amp; 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 _________       Girls 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&amp; 6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Grade_______</w:t>
      </w:r>
    </w:p>
    <w:p w:rsidR="00C4439A" w:rsidRDefault="00C4439A" w:rsidP="00C4439A">
      <w:pPr>
        <w:pStyle w:val="NoSpacing"/>
        <w:tabs>
          <w:tab w:val="right" w:leader="underscore" w:pos="4500"/>
          <w:tab w:val="left" w:pos="468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</w:rPr>
        <w:t>Boys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 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&amp; 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 ________       Girls 7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&amp; 8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Grade _______</w:t>
      </w:r>
    </w:p>
    <w:p w:rsidR="00C4439A" w:rsidRDefault="00C4439A" w:rsidP="00C4439A">
      <w:pPr>
        <w:pStyle w:val="NoSpacing"/>
        <w:tabs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</w:rPr>
        <w:t xml:space="preserve">Last Fall’s Coach: _____________________  </w:t>
      </w:r>
    </w:p>
    <w:p w:rsidR="00C4439A" w:rsidRDefault="00C4439A" w:rsidP="00C4439A">
      <w:pPr>
        <w:pStyle w:val="NoSpacing"/>
        <w:tabs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</w:rPr>
        <w:t>If Brother or Sister is playing, give their name and level for 202</w:t>
      </w:r>
      <w:r w:rsidR="00A5742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Season:  __________________________</w:t>
      </w:r>
      <w:r>
        <w:rPr>
          <w:rFonts w:ascii="Times New Roman" w:hAnsi="Times New Roman"/>
        </w:rPr>
        <w:tab/>
      </w:r>
    </w:p>
    <w:p w:rsidR="00C4439A" w:rsidRDefault="00C4439A" w:rsidP="00C4439A">
      <w:pPr>
        <w:pStyle w:val="NoSpacing"/>
        <w:tabs>
          <w:tab w:val="right" w:leader="underscore" w:pos="10800"/>
        </w:tabs>
        <w:spacing w:before="12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Circle Shirt Size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4439A" w:rsidRDefault="00C4439A" w:rsidP="00C4439A">
      <w:pPr>
        <w:pStyle w:val="NoSpacing"/>
        <w:tabs>
          <w:tab w:val="right" w:leader="underscore" w:pos="10800"/>
        </w:tabs>
        <w:spacing w:before="120"/>
        <w:jc w:val="center"/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(Shirts tend to run small, you might want to order your child’s shirt one size bigger than normal)</w:t>
      </w:r>
    </w:p>
    <w:p w:rsidR="00C4439A" w:rsidRDefault="00C4439A" w:rsidP="00C4439A">
      <w:pPr>
        <w:pStyle w:val="NoSpacing"/>
        <w:tabs>
          <w:tab w:val="center" w:pos="2160"/>
          <w:tab w:val="center" w:pos="792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Kid Sizes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(6-8)    M (10-12)     L (14-16)   </w:t>
      </w:r>
    </w:p>
    <w:p w:rsidR="00C4439A" w:rsidRDefault="00C4439A" w:rsidP="00C4439A">
      <w:pPr>
        <w:pStyle w:val="NoSpacing"/>
        <w:tabs>
          <w:tab w:val="center" w:pos="2160"/>
          <w:tab w:val="center" w:pos="792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Adult Sizes: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Small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Medium        Large         X-Large    XXL</w:t>
      </w:r>
      <w:r>
        <w:rPr>
          <w:rFonts w:ascii="Times New Roman" w:hAnsi="Times New Roman"/>
          <w:b/>
          <w:sz w:val="24"/>
          <w:szCs w:val="24"/>
        </w:rPr>
        <w:tab/>
      </w:r>
    </w:p>
    <w:p w:rsidR="00C4439A" w:rsidRDefault="00C4439A" w:rsidP="00C4439A">
      <w:pPr>
        <w:pStyle w:val="NoSpacing"/>
        <w:tabs>
          <w:tab w:val="left" w:pos="6120"/>
        </w:tabs>
        <w:spacing w:before="12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ENTRY FEE 2020/2021 School Year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Kindergarten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$30.00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$40.00</w:t>
      </w:r>
    </w:p>
    <w:p w:rsidR="00C4439A" w:rsidRDefault="00C4439A" w:rsidP="00C4439A">
      <w:pPr>
        <w:pStyle w:val="NoSpacing"/>
        <w:tabs>
          <w:tab w:val="left" w:pos="1620"/>
          <w:tab w:val="left" w:pos="6120"/>
        </w:tabs>
        <w:spacing w:before="1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4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$50.00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8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$60.00</w:t>
      </w:r>
    </w:p>
    <w:p w:rsidR="00C4439A" w:rsidRDefault="00C4439A" w:rsidP="00C4439A">
      <w:pPr>
        <w:pStyle w:val="NoSpacing"/>
        <w:tabs>
          <w:tab w:val="left" w:pos="1440"/>
          <w:tab w:val="left" w:pos="6120"/>
        </w:tabs>
        <w:spacing w:before="120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DEADLINE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 entry forms and fees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</w:rPr>
        <w:t>MUST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be mailed or turned into the </w:t>
      </w:r>
      <w:r w:rsidR="00A57421">
        <w:rPr>
          <w:rFonts w:ascii="Times New Roman" w:eastAsia="Times New Roman" w:hAnsi="Times New Roman" w:cs="Times New Roman"/>
          <w:b/>
          <w:bCs/>
          <w:sz w:val="20"/>
          <w:szCs w:val="20"/>
        </w:rPr>
        <w:t>City of Hillsboro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by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Friday July </w:t>
      </w:r>
      <w:r w:rsidR="00A574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9</w:t>
      </w:r>
      <w:r w:rsidR="00A57421" w:rsidRPr="00A574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, 202</w:t>
      </w:r>
      <w:r w:rsidR="00A574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C4439A" w:rsidRDefault="00C4439A" w:rsidP="00C4439A">
      <w:pPr>
        <w:pStyle w:val="NoSpacing"/>
        <w:tabs>
          <w:tab w:val="left" w:pos="1440"/>
          <w:tab w:val="left" w:pos="1530"/>
          <w:tab w:val="left" w:pos="6120"/>
        </w:tabs>
      </w:pPr>
      <w:r>
        <w:rPr>
          <w:rFonts w:ascii="Times New Roman" w:hAnsi="Times New Roman"/>
          <w:b/>
          <w:sz w:val="20"/>
          <w:szCs w:val="20"/>
        </w:rPr>
        <w:tab/>
      </w:r>
    </w:p>
    <w:p w:rsidR="00C4439A" w:rsidRDefault="00C4439A" w:rsidP="00C4439A">
      <w:pPr>
        <w:pStyle w:val="NoSpacing"/>
        <w:tabs>
          <w:tab w:val="left" w:pos="900"/>
          <w:tab w:val="left" w:pos="6120"/>
        </w:tabs>
        <w:jc w:val="center"/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(Please make checks payable to the </w:t>
      </w:r>
      <w:r w:rsidR="00A57421">
        <w:rPr>
          <w:rFonts w:ascii="Times New Roman" w:eastAsia="Times New Roman" w:hAnsi="Times New Roman" w:cs="Times New Roman"/>
          <w:b/>
          <w:bCs/>
          <w:sz w:val="20"/>
          <w:szCs w:val="20"/>
        </w:rPr>
        <w:t>City of Hillsboro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mail to </w:t>
      </w:r>
      <w:r w:rsidR="00A57421">
        <w:rPr>
          <w:rFonts w:ascii="Times New Roman" w:eastAsia="Times New Roman" w:hAnsi="Times New Roman" w:cs="Times New Roman"/>
          <w:b/>
          <w:bCs/>
          <w:sz w:val="20"/>
          <w:szCs w:val="20"/>
        </w:rPr>
        <w:t>447 S. Main St.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 Hillsboro, IL 62049)</w:t>
      </w:r>
    </w:p>
    <w:p w:rsidR="00C4439A" w:rsidRDefault="00C4439A" w:rsidP="00C4439A">
      <w:pPr>
        <w:pStyle w:val="NoSpacing"/>
        <w:tabs>
          <w:tab w:val="left" w:pos="900"/>
          <w:tab w:val="left" w:pos="6120"/>
        </w:tabs>
        <w:spacing w:before="120"/>
      </w:pPr>
      <w:r>
        <w:rPr>
          <w:rFonts w:ascii="Times New Roman" w:eastAsia="Times New Roman" w:hAnsi="Times New Roman" w:cs="Times New Roman"/>
          <w:sz w:val="20"/>
          <w:szCs w:val="20"/>
        </w:rPr>
        <w:t>I/We the parent(s) of the above named candidate, hereby give my/our permission and approval for his/her participation in any and all activities during the current season.</w:t>
      </w:r>
      <w:r w:rsidR="00A5742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I/We do hereby waive, release, absolve, indemnify, and agree to hold harmless to the</w:t>
      </w:r>
      <w:r w:rsidR="00A57421">
        <w:rPr>
          <w:rFonts w:ascii="Times New Roman" w:eastAsia="Times New Roman" w:hAnsi="Times New Roman" w:cs="Times New Roman"/>
          <w:sz w:val="20"/>
          <w:szCs w:val="20"/>
        </w:rPr>
        <w:t xml:space="preserve"> City of Hillsboro</w:t>
      </w:r>
      <w:r>
        <w:rPr>
          <w:rFonts w:ascii="Times New Roman" w:eastAsia="Times New Roman" w:hAnsi="Times New Roman" w:cs="Times New Roman"/>
          <w:sz w:val="20"/>
          <w:szCs w:val="20"/>
        </w:rPr>
        <w:t>, organizers, sponsors, supervisors, officials, and person transporting the above named child, except to the extend and in the amount covered by accident or liability insurance.</w:t>
      </w:r>
    </w:p>
    <w:p w:rsidR="00C4439A" w:rsidRDefault="00C4439A" w:rsidP="00C4439A">
      <w:pPr>
        <w:pStyle w:val="NoSpacing"/>
        <w:tabs>
          <w:tab w:val="left" w:pos="900"/>
          <w:tab w:val="right" w:leader="underscore" w:pos="10800"/>
        </w:tabs>
        <w:spacing w:before="240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Parent/Guardian: _________________________________________________</w:t>
      </w:r>
    </w:p>
    <w:p w:rsidR="00C4439A" w:rsidRDefault="00C4439A" w:rsidP="00C4439A">
      <w:pPr>
        <w:pStyle w:val="NoSpacing"/>
        <w:tabs>
          <w:tab w:val="left" w:pos="900"/>
          <w:tab w:val="right" w:leader="underscore" w:pos="10800"/>
        </w:tabs>
        <w:spacing w:before="24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PLEASE CIRCLE IF YOU ARE INTERESTED IN:</w:t>
      </w:r>
      <w:r>
        <w:rPr>
          <w:rFonts w:ascii="Times New Roman" w:hAnsi="Times New Roman"/>
          <w:sz w:val="20"/>
          <w:szCs w:val="20"/>
        </w:rPr>
        <w:tab/>
      </w:r>
    </w:p>
    <w:p w:rsidR="00C4439A" w:rsidRDefault="00C4439A" w:rsidP="00C4439A">
      <w:pPr>
        <w:pStyle w:val="NoSpacing"/>
        <w:tabs>
          <w:tab w:val="left" w:pos="900"/>
          <w:tab w:val="right" w:leader="underscore" w:pos="10800"/>
        </w:tabs>
        <w:spacing w:before="12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Coaching            Assistant Coaching           Officiating           Concessions         Other</w:t>
      </w:r>
      <w:r>
        <w:rPr>
          <w:rFonts w:ascii="Times New Roman" w:hAnsi="Times New Roman"/>
          <w:b/>
          <w:sz w:val="24"/>
          <w:szCs w:val="24"/>
        </w:rPr>
        <w:tab/>
      </w:r>
    </w:p>
    <w:p w:rsidR="00C27FAF" w:rsidRPr="00480CBA" w:rsidRDefault="00C4439A" w:rsidP="00B80A13">
      <w:pPr>
        <w:pStyle w:val="NoSpacing"/>
        <w:tabs>
          <w:tab w:val="left" w:pos="900"/>
          <w:tab w:val="right" w:leader="underscore" w:pos="10800"/>
        </w:tabs>
        <w:spacing w:before="120"/>
      </w:pPr>
      <w:r>
        <w:rPr>
          <w:rFonts w:ascii="Times New Roman" w:eastAsia="Times New Roman" w:hAnsi="Times New Roman" w:cs="Times New Roman"/>
          <w:sz w:val="24"/>
          <w:szCs w:val="24"/>
        </w:rPr>
        <w:t>Name &amp; Phone # _________________________________________________________________</w:t>
      </w:r>
      <w:r w:rsidR="00B80A13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sectPr w:rsidR="00C27FAF" w:rsidRPr="00480CBA" w:rsidSect="001B3F44">
      <w:headerReference w:type="even" r:id="rId10"/>
      <w:headerReference w:type="default" r:id="rId11"/>
      <w:footerReference w:type="default" r:id="rId12"/>
      <w:headerReference w:type="first" r:id="rId13"/>
      <w:footnotePr>
        <w:numFmt w:val="lowerLetter"/>
      </w:footnotePr>
      <w:endnotePr>
        <w:numFmt w:val="lowerLetter"/>
      </w:endnotePr>
      <w:type w:val="continuous"/>
      <w:pgSz w:w="12240" w:h="15840"/>
      <w:pgMar w:top="720" w:right="720" w:bottom="720" w:left="720" w:header="475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30" w:rsidRDefault="00F56830">
      <w:r>
        <w:separator/>
      </w:r>
    </w:p>
  </w:endnote>
  <w:endnote w:type="continuationSeparator" w:id="0">
    <w:p w:rsidR="00F56830" w:rsidRDefault="00F5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13" w:rsidRDefault="00B80A13">
    <w:pPr>
      <w:pStyle w:val="Footer"/>
    </w:pPr>
  </w:p>
  <w:p w:rsidR="0088182A" w:rsidRPr="00736C4D" w:rsidRDefault="0088182A">
    <w:pPr>
      <w:widowControl w:val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30" w:rsidRDefault="00F56830">
      <w:r>
        <w:separator/>
      </w:r>
    </w:p>
  </w:footnote>
  <w:footnote w:type="continuationSeparator" w:id="0">
    <w:p w:rsidR="00F56830" w:rsidRDefault="00F5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8B8" w:rsidRDefault="00F568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55313" o:spid="_x0000_s2089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soccer-ball-2[2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82A" w:rsidRDefault="00F56830">
    <w:pPr>
      <w:widowControl w:val="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55314" o:spid="_x0000_s2090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soccer-ball-2[2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8B8" w:rsidRDefault="00F568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55312" o:spid="_x0000_s2088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soccer-ball-2[2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91"/>
    <o:shapelayout v:ext="edit">
      <o:idmap v:ext="edit" data="2"/>
    </o:shapelayout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D0"/>
    <w:rsid w:val="000059A7"/>
    <w:rsid w:val="000109A7"/>
    <w:rsid w:val="00020797"/>
    <w:rsid w:val="00063AF5"/>
    <w:rsid w:val="00063FEA"/>
    <w:rsid w:val="000A0DFE"/>
    <w:rsid w:val="000C31EC"/>
    <w:rsid w:val="000F1A9E"/>
    <w:rsid w:val="001331E4"/>
    <w:rsid w:val="0014018D"/>
    <w:rsid w:val="0017522A"/>
    <w:rsid w:val="001812EA"/>
    <w:rsid w:val="00193B6D"/>
    <w:rsid w:val="0019431E"/>
    <w:rsid w:val="00195986"/>
    <w:rsid w:val="001A2F46"/>
    <w:rsid w:val="001B3F44"/>
    <w:rsid w:val="0021114D"/>
    <w:rsid w:val="00216643"/>
    <w:rsid w:val="00220530"/>
    <w:rsid w:val="00244282"/>
    <w:rsid w:val="00264786"/>
    <w:rsid w:val="00265634"/>
    <w:rsid w:val="00267C5D"/>
    <w:rsid w:val="002B2341"/>
    <w:rsid w:val="002F1660"/>
    <w:rsid w:val="003474D3"/>
    <w:rsid w:val="00361299"/>
    <w:rsid w:val="00364DC5"/>
    <w:rsid w:val="00367D0F"/>
    <w:rsid w:val="003857F6"/>
    <w:rsid w:val="00385B91"/>
    <w:rsid w:val="00386AFB"/>
    <w:rsid w:val="003A5CAC"/>
    <w:rsid w:val="003A746D"/>
    <w:rsid w:val="003D08B8"/>
    <w:rsid w:val="003F5345"/>
    <w:rsid w:val="004258FF"/>
    <w:rsid w:val="00430A35"/>
    <w:rsid w:val="004458B2"/>
    <w:rsid w:val="00473544"/>
    <w:rsid w:val="00480CBA"/>
    <w:rsid w:val="005063D6"/>
    <w:rsid w:val="00520C9E"/>
    <w:rsid w:val="005335B3"/>
    <w:rsid w:val="00546FA9"/>
    <w:rsid w:val="00550CCB"/>
    <w:rsid w:val="00554D7F"/>
    <w:rsid w:val="00572353"/>
    <w:rsid w:val="005A4569"/>
    <w:rsid w:val="005C0325"/>
    <w:rsid w:val="005C2997"/>
    <w:rsid w:val="005D00DA"/>
    <w:rsid w:val="005D6121"/>
    <w:rsid w:val="005F16C7"/>
    <w:rsid w:val="0060454D"/>
    <w:rsid w:val="00612322"/>
    <w:rsid w:val="006134C7"/>
    <w:rsid w:val="00624129"/>
    <w:rsid w:val="00632AC9"/>
    <w:rsid w:val="00633ED7"/>
    <w:rsid w:val="00661520"/>
    <w:rsid w:val="00662950"/>
    <w:rsid w:val="006B2494"/>
    <w:rsid w:val="00716F5C"/>
    <w:rsid w:val="00720FF0"/>
    <w:rsid w:val="00733408"/>
    <w:rsid w:val="00736483"/>
    <w:rsid w:val="00736C4D"/>
    <w:rsid w:val="00754598"/>
    <w:rsid w:val="00764E8B"/>
    <w:rsid w:val="00770ED3"/>
    <w:rsid w:val="007A38BF"/>
    <w:rsid w:val="007D0281"/>
    <w:rsid w:val="00812A95"/>
    <w:rsid w:val="00830EED"/>
    <w:rsid w:val="008412E6"/>
    <w:rsid w:val="0085765C"/>
    <w:rsid w:val="0088182A"/>
    <w:rsid w:val="008C036D"/>
    <w:rsid w:val="008D384E"/>
    <w:rsid w:val="009258C4"/>
    <w:rsid w:val="00953C61"/>
    <w:rsid w:val="00954883"/>
    <w:rsid w:val="009800E3"/>
    <w:rsid w:val="009850D0"/>
    <w:rsid w:val="009C1B08"/>
    <w:rsid w:val="009C6687"/>
    <w:rsid w:val="009C758F"/>
    <w:rsid w:val="009D59FE"/>
    <w:rsid w:val="009D5D61"/>
    <w:rsid w:val="009E549D"/>
    <w:rsid w:val="009E5EDE"/>
    <w:rsid w:val="00A000B2"/>
    <w:rsid w:val="00A31645"/>
    <w:rsid w:val="00A32C04"/>
    <w:rsid w:val="00A57421"/>
    <w:rsid w:val="00A82ACA"/>
    <w:rsid w:val="00A83050"/>
    <w:rsid w:val="00AA0D8D"/>
    <w:rsid w:val="00AB3190"/>
    <w:rsid w:val="00AD1C0E"/>
    <w:rsid w:val="00AF6E8D"/>
    <w:rsid w:val="00B036B7"/>
    <w:rsid w:val="00B17A94"/>
    <w:rsid w:val="00B31DD0"/>
    <w:rsid w:val="00B6121C"/>
    <w:rsid w:val="00B6448B"/>
    <w:rsid w:val="00B71F22"/>
    <w:rsid w:val="00B771A7"/>
    <w:rsid w:val="00B80A13"/>
    <w:rsid w:val="00BC1A8E"/>
    <w:rsid w:val="00BD54D2"/>
    <w:rsid w:val="00BF1D3F"/>
    <w:rsid w:val="00C12820"/>
    <w:rsid w:val="00C27FAF"/>
    <w:rsid w:val="00C3592F"/>
    <w:rsid w:val="00C408B8"/>
    <w:rsid w:val="00C417A3"/>
    <w:rsid w:val="00C43E26"/>
    <w:rsid w:val="00C4439A"/>
    <w:rsid w:val="00C52848"/>
    <w:rsid w:val="00C57DD3"/>
    <w:rsid w:val="00C65768"/>
    <w:rsid w:val="00C92025"/>
    <w:rsid w:val="00CB2B3E"/>
    <w:rsid w:val="00D01892"/>
    <w:rsid w:val="00D05163"/>
    <w:rsid w:val="00D20CAB"/>
    <w:rsid w:val="00D26C5B"/>
    <w:rsid w:val="00D428D7"/>
    <w:rsid w:val="00D56A33"/>
    <w:rsid w:val="00D56F11"/>
    <w:rsid w:val="00DC132D"/>
    <w:rsid w:val="00E102AC"/>
    <w:rsid w:val="00E12850"/>
    <w:rsid w:val="00E520E1"/>
    <w:rsid w:val="00E73891"/>
    <w:rsid w:val="00E75358"/>
    <w:rsid w:val="00EB02EE"/>
    <w:rsid w:val="00EE5623"/>
    <w:rsid w:val="00F354FE"/>
    <w:rsid w:val="00F56830"/>
    <w:rsid w:val="00F60BED"/>
    <w:rsid w:val="00F801E8"/>
    <w:rsid w:val="00F822CC"/>
    <w:rsid w:val="00F86D80"/>
    <w:rsid w:val="00F96A3D"/>
    <w:rsid w:val="00FA7977"/>
    <w:rsid w:val="00FB21B2"/>
    <w:rsid w:val="00FE3A0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/>
    <o:shapelayout v:ext="edit">
      <o:idmap v:ext="edit" data="1"/>
    </o:shapelayout>
  </w:shapeDefaults>
  <w:decimalSymbol w:val="."/>
  <w:listSeparator w:val=","/>
  <w15:docId w15:val="{A23EFE75-AFB6-42B0-8BA3-B56EF8E4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F16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F556B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apple-converted-space">
    <w:name w:val="apple-converted-space"/>
    <w:rsid w:val="00FF556B"/>
  </w:style>
  <w:style w:type="paragraph" w:styleId="BalloonText">
    <w:name w:val="Balloon Text"/>
    <w:basedOn w:val="Normal"/>
    <w:link w:val="BalloonTextChar"/>
    <w:semiHidden/>
    <w:unhideWhenUsed/>
    <w:rsid w:val="009C7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758F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B3F44"/>
    <w:rPr>
      <w:sz w:val="24"/>
    </w:rPr>
  </w:style>
  <w:style w:type="paragraph" w:styleId="NoSpacing">
    <w:name w:val="No Spacing"/>
    <w:rsid w:val="00C4439A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37F3-AAFC-460D-9F15-F39A52A9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- Personal Systems Group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Cory</cp:lastModifiedBy>
  <cp:revision>5</cp:revision>
  <cp:lastPrinted>2021-05-14T13:36:00Z</cp:lastPrinted>
  <dcterms:created xsi:type="dcterms:W3CDTF">2021-05-13T18:04:00Z</dcterms:created>
  <dcterms:modified xsi:type="dcterms:W3CDTF">2021-05-14T13:37:00Z</dcterms:modified>
</cp:coreProperties>
</file>